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75" w:rsidRDefault="00527A75" w:rsidP="00527A7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</w:t>
      </w:r>
    </w:p>
    <w:p w:rsidR="00527A75" w:rsidRDefault="00527A75" w:rsidP="00527A75">
      <w:pPr>
        <w:jc w:val="center"/>
        <w:rPr>
          <w:rFonts w:ascii="微软雅黑" w:hAnsi="微软雅黑" w:cs="微软雅黑" w:hint="eastAsia"/>
          <w:b/>
          <w:bCs/>
          <w:sz w:val="44"/>
          <w:szCs w:val="44"/>
        </w:rPr>
      </w:pPr>
      <w:r>
        <w:rPr>
          <w:rFonts w:ascii="微软雅黑" w:hAnsi="微软雅黑" w:cs="微软雅黑" w:hint="eastAsia"/>
          <w:b/>
          <w:bCs/>
          <w:sz w:val="44"/>
          <w:szCs w:val="44"/>
        </w:rPr>
        <w:t>高级研修班报名回执</w:t>
      </w:r>
    </w:p>
    <w:p w:rsidR="00527A75" w:rsidRDefault="00527A75" w:rsidP="00527A75">
      <w:pPr>
        <w:spacing w:line="240" w:lineRule="exact"/>
        <w:jc w:val="center"/>
        <w:rPr>
          <w:rFonts w:ascii="微软雅黑" w:eastAsia="微软雅黑" w:hAnsi="微软雅黑" w:cs="微软雅黑" w:hint="eastAsia"/>
          <w:b/>
          <w:bCs/>
          <w:sz w:val="44"/>
          <w:szCs w:val="44"/>
        </w:rPr>
      </w:pPr>
    </w:p>
    <w:p w:rsidR="00527A75" w:rsidRDefault="00527A75" w:rsidP="00527A75">
      <w:pPr>
        <w:jc w:val="left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单位盖章：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   年   月   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1354"/>
        <w:gridCol w:w="1282"/>
        <w:gridCol w:w="1180"/>
        <w:gridCol w:w="1449"/>
        <w:gridCol w:w="1754"/>
      </w:tblGrid>
      <w:tr w:rsidR="00527A75">
        <w:trPr>
          <w:trHeight w:val="97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 别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民 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27A75">
        <w:trPr>
          <w:trHeight w:val="1034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职称职务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 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27A75">
        <w:trPr>
          <w:trHeight w:val="11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27A75">
        <w:trPr>
          <w:trHeight w:val="117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从事专业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27A75">
        <w:trPr>
          <w:trHeight w:val="112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27A75">
        <w:trPr>
          <w:trHeight w:val="11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27A75">
        <w:trPr>
          <w:trHeight w:val="97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邮编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27A75">
        <w:trPr>
          <w:trHeight w:val="106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传真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27A75" w:rsidTr="00527A75">
        <w:trPr>
          <w:trHeight w:val="232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75" w:rsidRDefault="00527A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75" w:rsidRDefault="00527A75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住宿单间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或标间等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需求</w:t>
            </w:r>
          </w:p>
        </w:tc>
      </w:tr>
    </w:tbl>
    <w:p w:rsidR="001702A9" w:rsidRDefault="001702A9">
      <w:bookmarkStart w:id="0" w:name="_GoBack"/>
      <w:bookmarkEnd w:id="0"/>
    </w:p>
    <w:sectPr w:rsidR="00170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A5"/>
    <w:rsid w:val="001702A9"/>
    <w:rsid w:val="00527A75"/>
    <w:rsid w:val="00C1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2019-10-21T02:49:00Z</dcterms:created>
  <dcterms:modified xsi:type="dcterms:W3CDTF">2019-10-21T02:50:00Z</dcterms:modified>
</cp:coreProperties>
</file>